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3827"/>
        <w:gridCol w:w="4111"/>
      </w:tblGrid>
      <w:tr w:rsidR="00524131" w:rsidTr="0002485B">
        <w:tc>
          <w:tcPr>
            <w:tcW w:w="1985" w:type="dxa"/>
          </w:tcPr>
          <w:p w:rsidR="00524131" w:rsidRDefault="0002485B" w:rsidP="00BD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866652"/>
                  <wp:effectExtent l="0" t="0" r="0" b="0"/>
                  <wp:docPr id="5" name="Рисунок 4" descr="logo_vera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era_bi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22" cy="86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85B" w:rsidRPr="0002485B" w:rsidRDefault="0002485B" w:rsidP="00BD4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85B">
              <w:rPr>
                <w:rFonts w:ascii="Times New Roman" w:hAnsi="Times New Roman" w:cs="Times New Roman"/>
                <w:sz w:val="16"/>
                <w:szCs w:val="16"/>
              </w:rPr>
              <w:t>БРОО «ЦСИ «Вера»</w:t>
            </w:r>
          </w:p>
        </w:tc>
        <w:tc>
          <w:tcPr>
            <w:tcW w:w="3827" w:type="dxa"/>
          </w:tcPr>
          <w:p w:rsidR="00524131" w:rsidRDefault="0002485B" w:rsidP="00024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1365423"/>
                  <wp:effectExtent l="19050" t="0" r="0" b="0"/>
                  <wp:docPr id="6" name="Рисунок 5" descr="Герб с ДВК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с ДВКП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6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24131" w:rsidRDefault="0002485B" w:rsidP="0002485B">
            <w:pPr>
              <w:ind w:lef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2467" cy="861444"/>
                  <wp:effectExtent l="19050" t="0" r="4983" b="0"/>
                  <wp:docPr id="4" name="Рисунок 2" descr="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rants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214" cy="86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131" w:rsidRDefault="00524131" w:rsidP="00BD4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56" w:rsidRDefault="00BD41B2" w:rsidP="00BD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C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7128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32BCA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32BCA">
        <w:rPr>
          <w:rFonts w:ascii="Times New Roman" w:hAnsi="Times New Roman" w:cs="Times New Roman"/>
          <w:b/>
          <w:sz w:val="28"/>
          <w:szCs w:val="28"/>
        </w:rPr>
        <w:t xml:space="preserve">ервого регионального </w:t>
      </w:r>
      <w:r w:rsidR="00F7128F">
        <w:rPr>
          <w:rFonts w:ascii="Times New Roman" w:hAnsi="Times New Roman" w:cs="Times New Roman"/>
          <w:b/>
          <w:sz w:val="28"/>
          <w:szCs w:val="28"/>
        </w:rPr>
        <w:t>съезда некоммерческих организаций «Солидарное общество Белгородской области»</w:t>
      </w:r>
    </w:p>
    <w:p w:rsidR="008477B9" w:rsidRPr="00032BCA" w:rsidRDefault="008477B9" w:rsidP="00BD4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Белгород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29.11.2019 г.</w:t>
      </w:r>
    </w:p>
    <w:tbl>
      <w:tblPr>
        <w:tblStyle w:val="a3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4"/>
      </w:tblGrid>
      <w:tr w:rsidR="00BD41B2" w:rsidRPr="005D6207" w:rsidTr="004C2B37">
        <w:tc>
          <w:tcPr>
            <w:tcW w:w="1985" w:type="dxa"/>
          </w:tcPr>
          <w:p w:rsidR="00BD41B2" w:rsidRPr="005D6207" w:rsidRDefault="00BD41B2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364" w:type="dxa"/>
          </w:tcPr>
          <w:p w:rsidR="00BD41B2" w:rsidRDefault="00BD41B2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8477B9" w:rsidRPr="005D6207" w:rsidRDefault="008477B9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1B2" w:rsidRDefault="00BD41B2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Ярмарка социальных проектов</w:t>
            </w:r>
          </w:p>
          <w:p w:rsidR="00584D8E" w:rsidRPr="005D6207" w:rsidRDefault="00584D8E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1B2" w:rsidRPr="005D6207" w:rsidTr="004C2B37">
        <w:tc>
          <w:tcPr>
            <w:tcW w:w="10349" w:type="dxa"/>
            <w:gridSpan w:val="2"/>
          </w:tcPr>
          <w:p w:rsidR="009810AE" w:rsidRPr="0002485B" w:rsidRDefault="009810AE" w:rsidP="00BD4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1B2" w:rsidRPr="009810AE" w:rsidRDefault="00BD41B2" w:rsidP="00BD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0AE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часть мероприятия</w:t>
            </w:r>
          </w:p>
          <w:p w:rsidR="005D6207" w:rsidRPr="0002485B" w:rsidRDefault="005D6207" w:rsidP="00BD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B2" w:rsidRPr="005D6207" w:rsidTr="004C2B37">
        <w:tc>
          <w:tcPr>
            <w:tcW w:w="1985" w:type="dxa"/>
          </w:tcPr>
          <w:p w:rsidR="00BD41B2" w:rsidRPr="005D6207" w:rsidRDefault="00BD41B2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8364" w:type="dxa"/>
          </w:tcPr>
          <w:p w:rsidR="00BD41B2" w:rsidRPr="008477B9" w:rsidRDefault="00BD41B2" w:rsidP="00AC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B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съезда</w:t>
            </w:r>
          </w:p>
          <w:p w:rsidR="005D6207" w:rsidRPr="0002485B" w:rsidRDefault="005D6207" w:rsidP="00AC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B2" w:rsidRPr="005D6207" w:rsidTr="004C2B37">
        <w:tc>
          <w:tcPr>
            <w:tcW w:w="1985" w:type="dxa"/>
          </w:tcPr>
          <w:p w:rsidR="00BD41B2" w:rsidRPr="005D6207" w:rsidRDefault="00F7128F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8364" w:type="dxa"/>
          </w:tcPr>
          <w:p w:rsidR="00F7128F" w:rsidRDefault="0024225D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25D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Ольга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2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5D6207" w:rsidRDefault="0024225D" w:rsidP="00AC2B99">
            <w:pPr>
              <w:rPr>
                <w:rFonts w:ascii="Verdana" w:hAnsi="Verdana"/>
                <w:color w:val="3F3F3F"/>
                <w:sz w:val="18"/>
                <w:szCs w:val="1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Белгородской </w:t>
            </w:r>
            <w:r w:rsidRPr="0024225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24225D" w:rsidRDefault="00F7128F" w:rsidP="00AC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225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участников съезда»</w:t>
            </w:r>
          </w:p>
          <w:p w:rsidR="00C166FE" w:rsidRPr="0002485B" w:rsidRDefault="00C166FE" w:rsidP="00AC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B2" w:rsidRPr="005D6207" w:rsidTr="004C2B37">
        <w:tc>
          <w:tcPr>
            <w:tcW w:w="1985" w:type="dxa"/>
          </w:tcPr>
          <w:p w:rsidR="00BD41B2" w:rsidRPr="005D6207" w:rsidRDefault="00F7128F" w:rsidP="0098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981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</w:tcPr>
          <w:p w:rsidR="005D6207" w:rsidRPr="0002485B" w:rsidRDefault="00BD41B2" w:rsidP="00AC2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  <w:r w:rsidR="00F7128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муниципальных образований и НКО от Департамента внутренней и кадровой политики </w:t>
            </w:r>
            <w:r w:rsidR="0046327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D41B2" w:rsidRPr="005D6207" w:rsidTr="004C2B37">
        <w:tc>
          <w:tcPr>
            <w:tcW w:w="1985" w:type="dxa"/>
          </w:tcPr>
          <w:p w:rsidR="00BD41B2" w:rsidRPr="005D6207" w:rsidRDefault="009810AE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8364" w:type="dxa"/>
          </w:tcPr>
          <w:p w:rsidR="009810AE" w:rsidRDefault="009810AE" w:rsidP="00AC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Умеркина</w:t>
            </w:r>
            <w:r w:rsidR="00BD41B2"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D41B2"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Талгатовн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</w:p>
          <w:p w:rsidR="00BD41B2" w:rsidRPr="005D6207" w:rsidRDefault="009810AE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D41B2"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 Совета Белгородской региональной общественной организации «Центр социальных инициатив «Вера» </w:t>
            </w:r>
          </w:p>
          <w:p w:rsidR="00BD41B2" w:rsidRDefault="00BD41B2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28F">
              <w:rPr>
                <w:rFonts w:ascii="Times New Roman" w:hAnsi="Times New Roman" w:cs="Times New Roman"/>
                <w:b/>
                <w:sz w:val="28"/>
                <w:szCs w:val="28"/>
              </w:rPr>
              <w:t>Ресурсный центр НКО</w:t>
            </w:r>
            <w:r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>: практика и инновации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207" w:rsidRPr="0002485B" w:rsidRDefault="005D6207" w:rsidP="00BD4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8F" w:rsidRPr="005D6207" w:rsidTr="004C2B37">
        <w:tc>
          <w:tcPr>
            <w:tcW w:w="1985" w:type="dxa"/>
          </w:tcPr>
          <w:p w:rsidR="00F7128F" w:rsidRDefault="00F7128F" w:rsidP="0098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9810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364" w:type="dxa"/>
          </w:tcPr>
          <w:p w:rsidR="00C166FE" w:rsidRDefault="008F4C6B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второго регионального 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конкурса «</w:t>
            </w:r>
            <w:r w:rsidRPr="00F7128F">
              <w:rPr>
                <w:rFonts w:ascii="Times New Roman" w:hAnsi="Times New Roman" w:cs="Times New Roman"/>
                <w:b/>
                <w:sz w:val="28"/>
                <w:szCs w:val="28"/>
              </w:rPr>
              <w:t>Лидеры НКО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C6B" w:rsidRPr="0002485B" w:rsidRDefault="008F4C6B" w:rsidP="00AC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B2" w:rsidRPr="005D6207" w:rsidTr="004C2B37">
        <w:tc>
          <w:tcPr>
            <w:tcW w:w="1985" w:type="dxa"/>
          </w:tcPr>
          <w:p w:rsidR="00BD41B2" w:rsidRPr="005D6207" w:rsidRDefault="00F7128F" w:rsidP="008F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8F4C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8F4C6B" w:rsidRDefault="008F4C6B" w:rsidP="00AC2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FE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победителей регионального этапа </w:t>
            </w:r>
            <w:r w:rsidRPr="00C166FE">
              <w:rPr>
                <w:rFonts w:ascii="Times New Roman" w:hAnsi="Times New Roman" w:cs="Times New Roman"/>
                <w:sz w:val="28"/>
                <w:szCs w:val="28"/>
              </w:rPr>
              <w:t>V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166F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6F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сфере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оциального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C166FE">
              <w:rPr>
                <w:rFonts w:ascii="Times New Roman" w:hAnsi="Times New Roman" w:cs="Times New Roman"/>
                <w:b/>
                <w:sz w:val="28"/>
                <w:szCs w:val="28"/>
              </w:rPr>
              <w:t>Лучший социальный проект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6207" w:rsidRPr="0002485B" w:rsidRDefault="005D6207" w:rsidP="00F71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1B2" w:rsidRPr="005D6207" w:rsidTr="004C2B37">
        <w:tc>
          <w:tcPr>
            <w:tcW w:w="1985" w:type="dxa"/>
          </w:tcPr>
          <w:p w:rsidR="00BD41B2" w:rsidRPr="005D6207" w:rsidRDefault="009810AE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12-45</w:t>
            </w:r>
          </w:p>
        </w:tc>
        <w:tc>
          <w:tcPr>
            <w:tcW w:w="8364" w:type="dxa"/>
          </w:tcPr>
          <w:p w:rsidR="008477B9" w:rsidRDefault="0030414A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>Тельнов Александр Игоревич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0414A" w:rsidRDefault="0030414A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0248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Белгорода по внутренней и кадровой политике </w:t>
            </w:r>
          </w:p>
          <w:p w:rsidR="0030414A" w:rsidRDefault="0030414A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20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мер поддержки НКО на муниципальном уровн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5D6207" w:rsidRPr="0002485B" w:rsidRDefault="005D6207" w:rsidP="0030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07" w:rsidRPr="005D6207" w:rsidTr="004C2B37">
        <w:tc>
          <w:tcPr>
            <w:tcW w:w="1985" w:type="dxa"/>
          </w:tcPr>
          <w:p w:rsidR="005D6207" w:rsidRPr="005D6207" w:rsidRDefault="00AC2B99" w:rsidP="00A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5D6207" w:rsidRPr="005D620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364" w:type="dxa"/>
          </w:tcPr>
          <w:p w:rsidR="005D6207" w:rsidRDefault="005D6207" w:rsidP="00A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584D8E" w:rsidRPr="005D6207" w:rsidRDefault="00584D8E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социальных проектов</w:t>
            </w:r>
          </w:p>
        </w:tc>
      </w:tr>
      <w:tr w:rsidR="0030414A" w:rsidRPr="005D6207" w:rsidTr="004C2B37">
        <w:tc>
          <w:tcPr>
            <w:tcW w:w="10349" w:type="dxa"/>
            <w:gridSpan w:val="2"/>
          </w:tcPr>
          <w:p w:rsidR="0030414A" w:rsidRPr="0030414A" w:rsidRDefault="0030414A" w:rsidP="00BD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1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Деловая часть</w:t>
            </w:r>
            <w:r w:rsidR="0077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30414A" w:rsidRPr="008477B9" w:rsidRDefault="0030414A" w:rsidP="00BD4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9B" w:rsidRPr="005D6207" w:rsidTr="004C2B37">
        <w:tc>
          <w:tcPr>
            <w:tcW w:w="1985" w:type="dxa"/>
          </w:tcPr>
          <w:p w:rsidR="0045579B" w:rsidRDefault="0045579B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8364" w:type="dxa"/>
          </w:tcPr>
          <w:p w:rsidR="0045579B" w:rsidRDefault="0045579B" w:rsidP="00AC2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Чурсина</w:t>
            </w:r>
            <w:proofErr w:type="spellEnd"/>
            <w:r w:rsidRPr="0027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Виктория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45579B" w:rsidRDefault="0045579B" w:rsidP="00AC2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D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организационно-контрольной и правовой работы</w:t>
            </w:r>
            <w:r w:rsidR="00AC2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здравоохранения и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Белгородской </w:t>
            </w:r>
            <w:r w:rsidRPr="00277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77B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проектной деятельности и мониторинга</w:t>
            </w:r>
            <w:r w:rsidR="00AC2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BD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национального проекта «Здравоохранение»</w:t>
            </w:r>
          </w:p>
          <w:p w:rsidR="0045579B" w:rsidRDefault="0045579B" w:rsidP="00AC2B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7B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7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 национального проекта «Здравоохранение» в Белгородской области: возможное участие НКО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579B" w:rsidRPr="00277BD6" w:rsidRDefault="0045579B" w:rsidP="00AC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BD6" w:rsidRPr="005D6207" w:rsidTr="004C2B37">
        <w:tc>
          <w:tcPr>
            <w:tcW w:w="1985" w:type="dxa"/>
          </w:tcPr>
          <w:p w:rsidR="00277BD6" w:rsidRDefault="00B33C85" w:rsidP="00BD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364" w:type="dxa"/>
          </w:tcPr>
          <w:p w:rsidR="00277BD6" w:rsidRPr="00277BD6" w:rsidRDefault="00277BD6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BD6">
              <w:rPr>
                <w:rFonts w:ascii="Times New Roman" w:hAnsi="Times New Roman" w:cs="Times New Roman"/>
                <w:b/>
                <w:sz w:val="28"/>
                <w:szCs w:val="28"/>
              </w:rPr>
              <w:t>Топорницкая</w:t>
            </w:r>
            <w:proofErr w:type="spellEnd"/>
            <w:r w:rsidRPr="0027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77BD6" w:rsidRPr="00277BD6" w:rsidRDefault="00277BD6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деятельности</w:t>
            </w:r>
            <w:r w:rsidR="007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стационарных учреждений управления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 xml:space="preserve">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</w:t>
            </w: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277BD6" w:rsidRDefault="00277BD6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7BD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негосударственного сектора в сфере социального обслуживания граждан пожилого возраста и инвалидов</w:t>
            </w:r>
            <w:r w:rsidRPr="00277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BD6" w:rsidRPr="00F22882" w:rsidRDefault="00277BD6" w:rsidP="00AC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79B" w:rsidRPr="005D6207" w:rsidTr="004C2B37">
        <w:tc>
          <w:tcPr>
            <w:tcW w:w="1985" w:type="dxa"/>
          </w:tcPr>
          <w:p w:rsidR="0045579B" w:rsidRDefault="00E33187" w:rsidP="0079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79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45579B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D9">
              <w:rPr>
                <w:rFonts w:ascii="Times New Roman" w:hAnsi="Times New Roman" w:cs="Times New Roman"/>
                <w:b/>
                <w:sz w:val="28"/>
                <w:szCs w:val="28"/>
              </w:rPr>
              <w:t>Непочатых Наталья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14A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5579B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Центра развития общественных инициатив Курской области </w:t>
            </w:r>
            <w:r w:rsidRPr="005D6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1444D9">
              <w:rPr>
                <w:rFonts w:ascii="Times New Roman" w:hAnsi="Times New Roman" w:cs="Times New Roman"/>
                <w:b/>
                <w:sz w:val="28"/>
                <w:szCs w:val="28"/>
              </w:rPr>
              <w:t>Опыт Курской области поддержки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579B" w:rsidRPr="00F22882" w:rsidRDefault="0045579B" w:rsidP="00AC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79B" w:rsidRPr="005D6207" w:rsidTr="004C2B37">
        <w:tc>
          <w:tcPr>
            <w:tcW w:w="1985" w:type="dxa"/>
          </w:tcPr>
          <w:p w:rsidR="0045579B" w:rsidRPr="005D6207" w:rsidRDefault="00792A7F" w:rsidP="00E3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8364" w:type="dxa"/>
          </w:tcPr>
          <w:p w:rsidR="0045579B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82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Кондратюк Евгения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</w:t>
            </w:r>
            <w:r w:rsidRPr="00B42F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елгородская региональная общественная организация</w:t>
            </w:r>
            <w:r w:rsidRPr="00B4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 тяжело больным детям и социально уязвимым слоям населения «Святое Белогорье против детского рака»</w:t>
            </w:r>
          </w:p>
          <w:p w:rsidR="0045579B" w:rsidRPr="00F22882" w:rsidRDefault="0045579B" w:rsidP="007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8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информационной открытости НКО. </w:t>
            </w:r>
            <w:proofErr w:type="spellStart"/>
            <w:r w:rsidRPr="00F22882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Креативный</w:t>
            </w:r>
            <w:proofErr w:type="spellEnd"/>
            <w:r w:rsidRPr="00F2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 к благотворительности»</w:t>
            </w:r>
          </w:p>
          <w:p w:rsidR="0045579B" w:rsidRPr="008477B9" w:rsidRDefault="0045579B" w:rsidP="00AC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5" w:rsidRPr="005D6207" w:rsidTr="004C2B37">
        <w:tc>
          <w:tcPr>
            <w:tcW w:w="1985" w:type="dxa"/>
          </w:tcPr>
          <w:p w:rsidR="00B33C85" w:rsidRDefault="00792A7F" w:rsidP="00B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8364" w:type="dxa"/>
          </w:tcPr>
          <w:p w:rsidR="00B33C85" w:rsidRDefault="00B33C85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85">
              <w:rPr>
                <w:rFonts w:ascii="Times New Roman" w:hAnsi="Times New Roman" w:cs="Times New Roman"/>
                <w:b/>
                <w:sz w:val="28"/>
                <w:szCs w:val="28"/>
              </w:rPr>
              <w:t>Насонова Ирина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B33C85" w:rsidRDefault="00B33C85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C8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центра поддержки социально ориентированных некоммерческих организаций Старооскольского городского округа</w:t>
            </w:r>
          </w:p>
          <w:p w:rsidR="00B33C85" w:rsidRDefault="00B33C85" w:rsidP="007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62E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устойчивости СОНКО</w:t>
            </w:r>
          </w:p>
          <w:p w:rsidR="00B33C85" w:rsidRPr="00F7128F" w:rsidRDefault="00B33C85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E9">
              <w:rPr>
                <w:rFonts w:ascii="Times New Roman" w:hAnsi="Times New Roman" w:cs="Times New Roman"/>
                <w:b/>
                <w:sz w:val="28"/>
                <w:szCs w:val="28"/>
              </w:rPr>
              <w:t>как средство развития территорий»</w:t>
            </w:r>
          </w:p>
          <w:p w:rsidR="00B33C85" w:rsidRDefault="00B33C85" w:rsidP="00AC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187" w:rsidRPr="005D6207" w:rsidTr="004C2B37">
        <w:tc>
          <w:tcPr>
            <w:tcW w:w="1985" w:type="dxa"/>
          </w:tcPr>
          <w:p w:rsidR="00E33187" w:rsidRDefault="00792A7F" w:rsidP="00B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8364" w:type="dxa"/>
          </w:tcPr>
          <w:p w:rsidR="00B33C85" w:rsidRDefault="00B33C85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2E9">
              <w:rPr>
                <w:rFonts w:ascii="Times New Roman" w:hAnsi="Times New Roman" w:cs="Times New Roman"/>
                <w:b/>
                <w:sz w:val="28"/>
                <w:szCs w:val="28"/>
              </w:rPr>
              <w:t>Звягинцева Валентина Викторовна</w:t>
            </w:r>
            <w:r w:rsidRPr="00CC1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CC1CF3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C1CF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C1CF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CF3">
              <w:rPr>
                <w:rFonts w:ascii="Times New Roman" w:hAnsi="Times New Roman" w:cs="Times New Roman"/>
                <w:sz w:val="28"/>
                <w:szCs w:val="28"/>
              </w:rPr>
              <w:t xml:space="preserve"> помощи пожилым людям и инвалидам </w:t>
            </w:r>
            <w:proofErr w:type="spellStart"/>
            <w:r w:rsidRPr="00CC1CF3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CC1CF3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«Добрые сердца»</w:t>
            </w:r>
          </w:p>
          <w:p w:rsidR="00B33C85" w:rsidRPr="004762E9" w:rsidRDefault="00B33C85" w:rsidP="007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2E9">
              <w:rPr>
                <w:rFonts w:ascii="Times New Roman" w:hAnsi="Times New Roman" w:cs="Times New Roman"/>
                <w:b/>
                <w:sz w:val="28"/>
                <w:szCs w:val="28"/>
              </w:rPr>
              <w:t>«Пример успешного партнёрства в решении социальных проблем»</w:t>
            </w:r>
          </w:p>
          <w:p w:rsidR="00E33187" w:rsidRDefault="00E33187" w:rsidP="00AC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C89" w:rsidRDefault="00775C89">
      <w:r>
        <w:br w:type="page"/>
      </w:r>
    </w:p>
    <w:tbl>
      <w:tblPr>
        <w:tblStyle w:val="a3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4"/>
      </w:tblGrid>
      <w:tr w:rsidR="0045579B" w:rsidRPr="005D6207" w:rsidTr="004C2B37">
        <w:tc>
          <w:tcPr>
            <w:tcW w:w="1985" w:type="dxa"/>
          </w:tcPr>
          <w:p w:rsidR="0045579B" w:rsidRPr="005D6207" w:rsidRDefault="00792A7F" w:rsidP="00B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15-15</w:t>
            </w:r>
          </w:p>
        </w:tc>
        <w:tc>
          <w:tcPr>
            <w:tcW w:w="8364" w:type="dxa"/>
          </w:tcPr>
          <w:p w:rsidR="0045579B" w:rsidRDefault="0045579B" w:rsidP="007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Александрович -</w:t>
            </w:r>
          </w:p>
          <w:p w:rsidR="0045579B" w:rsidRPr="0030414A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Белгородского городского отделения В</w:t>
            </w:r>
            <w:r w:rsidRPr="0030414A">
              <w:rPr>
                <w:rFonts w:ascii="Times New Roman" w:hAnsi="Times New Roman" w:cs="Times New Roman"/>
                <w:sz w:val="28"/>
                <w:szCs w:val="28"/>
              </w:rPr>
              <w:t>сероссийской общественной организации ветеранов</w:t>
            </w:r>
            <w:r w:rsidR="007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14A">
              <w:rPr>
                <w:rFonts w:ascii="Times New Roman" w:hAnsi="Times New Roman" w:cs="Times New Roman"/>
                <w:sz w:val="28"/>
                <w:szCs w:val="28"/>
              </w:rPr>
              <w:t>«Боевое братство»</w:t>
            </w:r>
          </w:p>
          <w:p w:rsidR="0045579B" w:rsidRDefault="0045579B" w:rsidP="007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«Правовой центр «Точка опоры»</w:t>
            </w:r>
          </w:p>
          <w:p w:rsidR="0045579B" w:rsidRPr="008477B9" w:rsidRDefault="0045579B" w:rsidP="00AC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79B" w:rsidRPr="005D6207" w:rsidTr="004C2B37">
        <w:tc>
          <w:tcPr>
            <w:tcW w:w="1985" w:type="dxa"/>
          </w:tcPr>
          <w:p w:rsidR="0045579B" w:rsidRPr="005D6207" w:rsidRDefault="00792A7F" w:rsidP="00B3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8364" w:type="dxa"/>
          </w:tcPr>
          <w:p w:rsidR="0045579B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82">
              <w:rPr>
                <w:rFonts w:ascii="Times New Roman" w:hAnsi="Times New Roman" w:cs="Times New Roman"/>
                <w:b/>
                <w:sz w:val="28"/>
                <w:szCs w:val="28"/>
              </w:rPr>
              <w:t>Субботина Ирина Владимировна</w:t>
            </w:r>
            <w:r w:rsidR="00775C8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882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 НКО-СОКРАТ</w:t>
            </w:r>
            <w:r w:rsidR="007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 социальной информации,</w:t>
            </w:r>
          </w:p>
          <w:p w:rsidR="0045579B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82">
              <w:rPr>
                <w:rFonts w:ascii="Times New Roman" w:hAnsi="Times New Roman" w:cs="Times New Roman"/>
                <w:b/>
                <w:sz w:val="28"/>
                <w:szCs w:val="28"/>
              </w:rPr>
              <w:t>«Самое актуальное о программе НКО-СОКРАТ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5579B" w:rsidRPr="008477B9" w:rsidRDefault="0045579B" w:rsidP="0077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9B" w:rsidRPr="005D6207" w:rsidTr="004C2B37">
        <w:tc>
          <w:tcPr>
            <w:tcW w:w="1985" w:type="dxa"/>
          </w:tcPr>
          <w:p w:rsidR="0045579B" w:rsidRPr="005D6207" w:rsidRDefault="00E33187" w:rsidP="0079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92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</w:tcPr>
          <w:p w:rsidR="0045579B" w:rsidRPr="00502A88" w:rsidRDefault="0045579B" w:rsidP="007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Руслан Сергеевич Лялюк – </w:t>
            </w:r>
            <w:r w:rsidRPr="00502A8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общественными организациями Департамента внутренней и кадровой политики Белгородской области</w:t>
            </w:r>
          </w:p>
          <w:p w:rsidR="0045579B" w:rsidRDefault="0045579B" w:rsidP="007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«Региональная поддержка НКО»</w:t>
            </w:r>
          </w:p>
          <w:p w:rsidR="0045579B" w:rsidRPr="00F22882" w:rsidRDefault="0045579B" w:rsidP="00AC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41B2" w:rsidRDefault="00BD41B2" w:rsidP="00BD41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2B99" w:rsidRPr="00AC2B99" w:rsidRDefault="00AC2B99" w:rsidP="00BD41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2B99" w:rsidRPr="00AC2B99" w:rsidRDefault="00AC2B99" w:rsidP="00AC2B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Съезд проводится в рамках реализации проекта </w:t>
      </w:r>
    </w:p>
    <w:p w:rsidR="00AC2B99" w:rsidRPr="004C2B37" w:rsidRDefault="00AC2B99" w:rsidP="00AC2B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C2B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Территория развития НКО</w:t>
      </w:r>
      <w:r w:rsidRPr="00AC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AC2B99" w:rsidRPr="004C2B37" w:rsidRDefault="00AC2B99" w:rsidP="00AC2B9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гранта Президента Российской Федерации на развитие гражданского общества, предоставленного </w:t>
      </w:r>
      <w:r w:rsidRPr="00AC2B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Фондом президентских грантов</w:t>
      </w:r>
    </w:p>
    <w:p w:rsidR="00AC2B99" w:rsidRPr="00AC2B99" w:rsidRDefault="00D7691E" w:rsidP="00AC2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2B99" w:rsidRPr="00290434">
          <w:rPr>
            <w:rStyle w:val="a6"/>
            <w:lang w:val="en-US"/>
          </w:rPr>
          <w:t>https://</w:t>
        </w:r>
        <w:proofErr w:type="spellStart"/>
        <w:r w:rsidR="00AC2B99" w:rsidRPr="00290434">
          <w:rPr>
            <w:rStyle w:val="a6"/>
          </w:rPr>
          <w:t>президентскиегранты.рф</w:t>
        </w:r>
        <w:proofErr w:type="spellEnd"/>
      </w:hyperlink>
      <w:r w:rsidR="00AC2B99">
        <w:t xml:space="preserve"> </w:t>
      </w:r>
    </w:p>
    <w:sectPr w:rsidR="00AC2B99" w:rsidRPr="00AC2B99" w:rsidSect="004C2B3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B2"/>
    <w:rsid w:val="0002485B"/>
    <w:rsid w:val="00032BCA"/>
    <w:rsid w:val="001444D9"/>
    <w:rsid w:val="0024225D"/>
    <w:rsid w:val="00266741"/>
    <w:rsid w:val="00277BD6"/>
    <w:rsid w:val="0030414A"/>
    <w:rsid w:val="003321EA"/>
    <w:rsid w:val="003A24E5"/>
    <w:rsid w:val="0045579B"/>
    <w:rsid w:val="00463274"/>
    <w:rsid w:val="004762E9"/>
    <w:rsid w:val="00476E20"/>
    <w:rsid w:val="004C2B37"/>
    <w:rsid w:val="00502A88"/>
    <w:rsid w:val="005229AA"/>
    <w:rsid w:val="00524131"/>
    <w:rsid w:val="00525C8E"/>
    <w:rsid w:val="00584D8E"/>
    <w:rsid w:val="00595E97"/>
    <w:rsid w:val="005C1121"/>
    <w:rsid w:val="005D6207"/>
    <w:rsid w:val="006534BA"/>
    <w:rsid w:val="006F0C37"/>
    <w:rsid w:val="0071068E"/>
    <w:rsid w:val="00775C89"/>
    <w:rsid w:val="00792A7F"/>
    <w:rsid w:val="007E00BD"/>
    <w:rsid w:val="008477B9"/>
    <w:rsid w:val="008F4C6B"/>
    <w:rsid w:val="009810AE"/>
    <w:rsid w:val="009908EA"/>
    <w:rsid w:val="00A500F9"/>
    <w:rsid w:val="00AC2B99"/>
    <w:rsid w:val="00B33C85"/>
    <w:rsid w:val="00B42F2B"/>
    <w:rsid w:val="00BD41B2"/>
    <w:rsid w:val="00C166FE"/>
    <w:rsid w:val="00C93F74"/>
    <w:rsid w:val="00CC0742"/>
    <w:rsid w:val="00D7691E"/>
    <w:rsid w:val="00D91670"/>
    <w:rsid w:val="00E20321"/>
    <w:rsid w:val="00E33187"/>
    <w:rsid w:val="00EF7856"/>
    <w:rsid w:val="00F22882"/>
    <w:rsid w:val="00F7128F"/>
    <w:rsid w:val="00F8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F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2019-11-28T10:31:00Z</cp:lastPrinted>
  <dcterms:created xsi:type="dcterms:W3CDTF">2019-11-22T05:09:00Z</dcterms:created>
  <dcterms:modified xsi:type="dcterms:W3CDTF">2019-12-02T12:30:00Z</dcterms:modified>
</cp:coreProperties>
</file>