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E5" w:rsidRDefault="003743EA" w:rsidP="005F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EA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5F1B37" w:rsidRDefault="003743EA" w:rsidP="005F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EA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3B5FCE">
        <w:rPr>
          <w:rFonts w:ascii="Times New Roman" w:hAnsi="Times New Roman" w:cs="Times New Roman"/>
          <w:b/>
          <w:sz w:val="28"/>
          <w:szCs w:val="28"/>
        </w:rPr>
        <w:t>информационных семинаров</w:t>
      </w:r>
      <w:r w:rsidR="003B5FCE">
        <w:rPr>
          <w:rFonts w:ascii="Times New Roman" w:hAnsi="Times New Roman" w:cs="Times New Roman"/>
          <w:b/>
          <w:sz w:val="28"/>
          <w:szCs w:val="28"/>
        </w:rPr>
        <w:br/>
        <w:t xml:space="preserve"> для</w:t>
      </w:r>
      <w:r w:rsidRPr="003743EA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="003B5FCE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3743EA">
        <w:rPr>
          <w:rFonts w:ascii="Times New Roman" w:hAnsi="Times New Roman" w:cs="Times New Roman"/>
          <w:b/>
          <w:sz w:val="28"/>
          <w:szCs w:val="28"/>
        </w:rPr>
        <w:t>НКО и ТОС</w:t>
      </w:r>
    </w:p>
    <w:p w:rsidR="00765CDF" w:rsidRDefault="005F1B37" w:rsidP="005F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образований Белгородской области</w:t>
      </w:r>
      <w:r w:rsidR="003B5FC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43EA" w:rsidRPr="003743EA">
        <w:rPr>
          <w:rFonts w:ascii="Times New Roman" w:hAnsi="Times New Roman" w:cs="Times New Roman"/>
          <w:b/>
          <w:sz w:val="28"/>
          <w:szCs w:val="28"/>
        </w:rPr>
        <w:t>по кустовому принципу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F3AE5" w:rsidRDefault="005F3AE5" w:rsidP="005F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Ind w:w="-459" w:type="dxa"/>
        <w:tblLayout w:type="fixed"/>
        <w:tblLook w:val="04A0"/>
      </w:tblPr>
      <w:tblGrid>
        <w:gridCol w:w="698"/>
        <w:gridCol w:w="1537"/>
        <w:gridCol w:w="3402"/>
        <w:gridCol w:w="1843"/>
        <w:gridCol w:w="2693"/>
      </w:tblGrid>
      <w:tr w:rsidR="003B5FCE" w:rsidTr="003B5FCE">
        <w:trPr>
          <w:trHeight w:val="1273"/>
        </w:trPr>
        <w:tc>
          <w:tcPr>
            <w:tcW w:w="698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3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743E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743E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743E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37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3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743E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743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/п </w:t>
            </w:r>
          </w:p>
        </w:tc>
        <w:tc>
          <w:tcPr>
            <w:tcW w:w="3402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3E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представители которого приглашены к участию</w:t>
            </w:r>
          </w:p>
        </w:tc>
        <w:tc>
          <w:tcPr>
            <w:tcW w:w="1843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3EA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693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3EA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3B5FCE" w:rsidRPr="00A82ABA" w:rsidTr="003B5FCE">
        <w:trPr>
          <w:trHeight w:val="609"/>
        </w:trPr>
        <w:tc>
          <w:tcPr>
            <w:tcW w:w="698" w:type="dxa"/>
            <w:vMerge w:val="restart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1537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3B5FCE" w:rsidRPr="003743EA" w:rsidRDefault="003B5FCE" w:rsidP="008850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Красненский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</w:t>
            </w:r>
          </w:p>
        </w:tc>
        <w:tc>
          <w:tcPr>
            <w:tcW w:w="1843" w:type="dxa"/>
            <w:vMerge w:val="restart"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13.02.2019</w:t>
            </w:r>
          </w:p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11:00</w:t>
            </w:r>
          </w:p>
        </w:tc>
        <w:tc>
          <w:tcPr>
            <w:tcW w:w="2693" w:type="dxa"/>
            <w:vMerge w:val="restart"/>
          </w:tcPr>
          <w:p w:rsidR="003B5FCE" w:rsidRDefault="003B5FCE" w:rsidP="008850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с. Красное</w:t>
            </w:r>
          </w:p>
          <w:p w:rsidR="003B5FCE" w:rsidRPr="003743EA" w:rsidRDefault="003B5FCE" w:rsidP="008850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FCE" w:rsidRPr="00A82ABA" w:rsidTr="003B5FCE">
        <w:trPr>
          <w:trHeight w:val="609"/>
        </w:trPr>
        <w:tc>
          <w:tcPr>
            <w:tcW w:w="698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7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Алексеевский городской округ</w:t>
            </w:r>
          </w:p>
        </w:tc>
        <w:tc>
          <w:tcPr>
            <w:tcW w:w="1843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FCE" w:rsidRPr="00A82ABA" w:rsidTr="003B5FCE">
        <w:trPr>
          <w:trHeight w:val="609"/>
        </w:trPr>
        <w:tc>
          <w:tcPr>
            <w:tcW w:w="698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7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Красногвардейский район</w:t>
            </w:r>
          </w:p>
        </w:tc>
        <w:tc>
          <w:tcPr>
            <w:tcW w:w="1843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FCE" w:rsidRPr="00A82ABA" w:rsidTr="003B5FCE">
        <w:trPr>
          <w:trHeight w:val="689"/>
        </w:trPr>
        <w:tc>
          <w:tcPr>
            <w:tcW w:w="698" w:type="dxa"/>
            <w:vMerge w:val="restart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537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Губкинский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843" w:type="dxa"/>
            <w:vMerge w:val="restart"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18.02.2019</w:t>
            </w:r>
          </w:p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11:00</w:t>
            </w:r>
          </w:p>
        </w:tc>
        <w:tc>
          <w:tcPr>
            <w:tcW w:w="2693" w:type="dxa"/>
            <w:vMerge w:val="restart"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убкин</w:t>
            </w:r>
          </w:p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5FCE" w:rsidRPr="003743EA" w:rsidRDefault="003B5FCE" w:rsidP="00DD03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FCE" w:rsidRPr="00A82ABA" w:rsidTr="003B5FCE">
        <w:trPr>
          <w:trHeight w:val="699"/>
        </w:trPr>
        <w:tc>
          <w:tcPr>
            <w:tcW w:w="698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7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3B5FCE" w:rsidRDefault="003B5FCE" w:rsidP="00F167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Чернянский</w:t>
            </w:r>
            <w:proofErr w:type="spellEnd"/>
          </w:p>
          <w:p w:rsidR="003B5FCE" w:rsidRPr="003743EA" w:rsidRDefault="003B5FCE" w:rsidP="00F167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  <w:tc>
          <w:tcPr>
            <w:tcW w:w="1843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FCE" w:rsidRPr="00A82ABA" w:rsidTr="003B5FCE">
        <w:trPr>
          <w:trHeight w:val="416"/>
        </w:trPr>
        <w:tc>
          <w:tcPr>
            <w:tcW w:w="698" w:type="dxa"/>
            <w:vMerge w:val="restart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37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Ивнянский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vMerge w:val="restart"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19.02.2019</w:t>
            </w:r>
          </w:p>
          <w:p w:rsidR="003B5FCE" w:rsidRDefault="003B5FCE" w:rsidP="00CE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11:30</w:t>
            </w:r>
          </w:p>
        </w:tc>
        <w:tc>
          <w:tcPr>
            <w:tcW w:w="2693" w:type="dxa"/>
            <w:vMerge w:val="restart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вня</w:t>
            </w:r>
          </w:p>
        </w:tc>
      </w:tr>
      <w:tr w:rsidR="003B5FCE" w:rsidRPr="00A82ABA" w:rsidTr="003B5FCE">
        <w:trPr>
          <w:trHeight w:val="609"/>
        </w:trPr>
        <w:tc>
          <w:tcPr>
            <w:tcW w:w="698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7" w:type="dxa"/>
          </w:tcPr>
          <w:p w:rsidR="003B5FCE" w:rsidRPr="003743EA" w:rsidRDefault="003B5FCE" w:rsidP="00650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Прохоровский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FCE" w:rsidRPr="00A82ABA" w:rsidTr="003B5FCE">
        <w:trPr>
          <w:trHeight w:val="609"/>
        </w:trPr>
        <w:tc>
          <w:tcPr>
            <w:tcW w:w="698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7" w:type="dxa"/>
          </w:tcPr>
          <w:p w:rsidR="003B5FCE" w:rsidRPr="003743EA" w:rsidRDefault="003B5FCE" w:rsidP="00650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3B5FCE" w:rsidRPr="003743EA" w:rsidRDefault="003B5FCE" w:rsidP="003830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843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FCE" w:rsidRPr="00A82ABA" w:rsidTr="003B5FCE">
        <w:trPr>
          <w:trHeight w:val="609"/>
        </w:trPr>
        <w:tc>
          <w:tcPr>
            <w:tcW w:w="698" w:type="dxa"/>
          </w:tcPr>
          <w:p w:rsidR="003B5FCE" w:rsidRPr="003743EA" w:rsidRDefault="003B5FCE" w:rsidP="003C0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1537" w:type="dxa"/>
          </w:tcPr>
          <w:p w:rsidR="003B5FCE" w:rsidRPr="003743EA" w:rsidRDefault="003B5FCE" w:rsidP="003C0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3B5FCE" w:rsidRDefault="003B5FCE" w:rsidP="003C0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Старооскольский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843" w:type="dxa"/>
          </w:tcPr>
          <w:p w:rsidR="003B5FCE" w:rsidRDefault="003B5FCE" w:rsidP="003C0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20.02.2019</w:t>
            </w:r>
          </w:p>
          <w:p w:rsidR="003B5FCE" w:rsidRDefault="003B5FCE" w:rsidP="003C0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11:00</w:t>
            </w:r>
          </w:p>
        </w:tc>
        <w:tc>
          <w:tcPr>
            <w:tcW w:w="2693" w:type="dxa"/>
          </w:tcPr>
          <w:p w:rsidR="003B5FCE" w:rsidRPr="00D71084" w:rsidRDefault="003B5FCE" w:rsidP="003C0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084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D71084">
              <w:rPr>
                <w:rFonts w:ascii="Times New Roman" w:hAnsi="Times New Roman" w:cs="Times New Roman"/>
                <w:b/>
                <w:sz w:val="26"/>
                <w:szCs w:val="26"/>
              </w:rPr>
              <w:t>.С</w:t>
            </w:r>
            <w:proofErr w:type="gramEnd"/>
            <w:r w:rsidRPr="00D71084">
              <w:rPr>
                <w:rFonts w:ascii="Times New Roman" w:hAnsi="Times New Roman" w:cs="Times New Roman"/>
                <w:b/>
                <w:sz w:val="26"/>
                <w:szCs w:val="26"/>
              </w:rPr>
              <w:t>тарый Оскол</w:t>
            </w:r>
          </w:p>
        </w:tc>
      </w:tr>
      <w:tr w:rsidR="003B5FCE" w:rsidRPr="00A82ABA" w:rsidTr="003B5FCE">
        <w:trPr>
          <w:trHeight w:val="656"/>
        </w:trPr>
        <w:tc>
          <w:tcPr>
            <w:tcW w:w="698" w:type="dxa"/>
            <w:vMerge w:val="restart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537" w:type="dxa"/>
          </w:tcPr>
          <w:p w:rsidR="003B5FCE" w:rsidRPr="003743EA" w:rsidRDefault="003B5FCE" w:rsidP="00650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Ракитянский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vMerge w:val="restart"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22.02.2019</w:t>
            </w:r>
          </w:p>
          <w:p w:rsidR="003B5FCE" w:rsidRDefault="003B5FCE" w:rsidP="00CE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11:00</w:t>
            </w:r>
          </w:p>
        </w:tc>
        <w:tc>
          <w:tcPr>
            <w:tcW w:w="2693" w:type="dxa"/>
            <w:vMerge w:val="restart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п.Ракитное</w:t>
            </w:r>
          </w:p>
        </w:tc>
      </w:tr>
      <w:tr w:rsidR="003B5FCE" w:rsidRPr="00A82ABA" w:rsidTr="003B5FCE">
        <w:trPr>
          <w:trHeight w:val="655"/>
        </w:trPr>
        <w:tc>
          <w:tcPr>
            <w:tcW w:w="698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7" w:type="dxa"/>
          </w:tcPr>
          <w:p w:rsidR="003B5FCE" w:rsidRPr="003743EA" w:rsidRDefault="003B5FCE" w:rsidP="00650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Грайворонскийгородский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округ </w:t>
            </w:r>
          </w:p>
        </w:tc>
        <w:tc>
          <w:tcPr>
            <w:tcW w:w="1843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FCE" w:rsidRPr="00A82ABA" w:rsidTr="003B5FCE">
        <w:trPr>
          <w:trHeight w:val="656"/>
        </w:trPr>
        <w:tc>
          <w:tcPr>
            <w:tcW w:w="698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7" w:type="dxa"/>
          </w:tcPr>
          <w:p w:rsidR="003B5FCE" w:rsidRPr="003743EA" w:rsidRDefault="003B5FCE" w:rsidP="00650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Краснояружский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FCE" w:rsidRPr="00A82ABA" w:rsidTr="003B5FCE">
        <w:trPr>
          <w:trHeight w:val="655"/>
        </w:trPr>
        <w:tc>
          <w:tcPr>
            <w:tcW w:w="698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7" w:type="dxa"/>
          </w:tcPr>
          <w:p w:rsidR="003B5FCE" w:rsidRPr="003743EA" w:rsidRDefault="003B5FCE" w:rsidP="00650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FCE" w:rsidRPr="00A82ABA" w:rsidTr="003B5FCE">
        <w:trPr>
          <w:trHeight w:val="471"/>
        </w:trPr>
        <w:tc>
          <w:tcPr>
            <w:tcW w:w="698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1537" w:type="dxa"/>
          </w:tcPr>
          <w:p w:rsidR="003B5FCE" w:rsidRPr="003743EA" w:rsidRDefault="003B5FCE" w:rsidP="00650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 Белгород</w:t>
            </w:r>
          </w:p>
        </w:tc>
        <w:tc>
          <w:tcPr>
            <w:tcW w:w="1843" w:type="dxa"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25.02.2019</w:t>
            </w:r>
          </w:p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10:00</w:t>
            </w:r>
          </w:p>
        </w:tc>
        <w:tc>
          <w:tcPr>
            <w:tcW w:w="2693" w:type="dxa"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елгород</w:t>
            </w:r>
          </w:p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FCE" w:rsidRPr="00A82ABA" w:rsidTr="003B5FCE">
        <w:trPr>
          <w:trHeight w:val="914"/>
        </w:trPr>
        <w:tc>
          <w:tcPr>
            <w:tcW w:w="698" w:type="dxa"/>
            <w:vMerge w:val="restart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1537" w:type="dxa"/>
          </w:tcPr>
          <w:p w:rsidR="003B5FCE" w:rsidRPr="003743EA" w:rsidRDefault="003B5FCE" w:rsidP="00650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Вейделевский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vMerge w:val="restart"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26.02.2019</w:t>
            </w:r>
          </w:p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12:00</w:t>
            </w:r>
          </w:p>
        </w:tc>
        <w:tc>
          <w:tcPr>
            <w:tcW w:w="2693" w:type="dxa"/>
            <w:vMerge w:val="restart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ейделевка</w:t>
            </w:r>
          </w:p>
        </w:tc>
      </w:tr>
      <w:tr w:rsidR="003B5FCE" w:rsidRPr="00A82ABA" w:rsidTr="003B5FCE">
        <w:trPr>
          <w:trHeight w:val="656"/>
        </w:trPr>
        <w:tc>
          <w:tcPr>
            <w:tcW w:w="698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7" w:type="dxa"/>
          </w:tcPr>
          <w:p w:rsidR="003B5FCE" w:rsidRPr="003743EA" w:rsidRDefault="003B5FCE" w:rsidP="00650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402" w:type="dxa"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Валуйский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FCE" w:rsidRPr="00A82ABA" w:rsidTr="003B5FCE">
        <w:trPr>
          <w:trHeight w:val="655"/>
        </w:trPr>
        <w:tc>
          <w:tcPr>
            <w:tcW w:w="698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7" w:type="dxa"/>
          </w:tcPr>
          <w:p w:rsidR="003B5FCE" w:rsidRPr="003743EA" w:rsidRDefault="003B5FCE" w:rsidP="00650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FCE" w:rsidRPr="00A82ABA" w:rsidTr="003B5FCE">
        <w:trPr>
          <w:trHeight w:val="609"/>
        </w:trPr>
        <w:tc>
          <w:tcPr>
            <w:tcW w:w="698" w:type="dxa"/>
            <w:vMerge w:val="restart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8.</w:t>
            </w:r>
          </w:p>
        </w:tc>
        <w:tc>
          <w:tcPr>
            <w:tcW w:w="1537" w:type="dxa"/>
          </w:tcPr>
          <w:p w:rsidR="003B5FCE" w:rsidRPr="003743EA" w:rsidRDefault="003B5FCE" w:rsidP="00650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Новооскольский</w:t>
            </w:r>
            <w:proofErr w:type="spellEnd"/>
          </w:p>
          <w:p w:rsidR="003B5FCE" w:rsidRDefault="003B5FCE" w:rsidP="00DD03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</w:t>
            </w:r>
          </w:p>
          <w:p w:rsidR="003B5FCE" w:rsidRPr="003743EA" w:rsidRDefault="003B5FCE" w:rsidP="00DD03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округ</w:t>
            </w:r>
          </w:p>
        </w:tc>
        <w:tc>
          <w:tcPr>
            <w:tcW w:w="1843" w:type="dxa"/>
            <w:vMerge w:val="restart"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27.02.2019</w:t>
            </w:r>
          </w:p>
          <w:p w:rsidR="003B5FCE" w:rsidRDefault="003B5FCE" w:rsidP="00CE7F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11:30</w:t>
            </w:r>
          </w:p>
        </w:tc>
        <w:tc>
          <w:tcPr>
            <w:tcW w:w="2693" w:type="dxa"/>
            <w:vMerge w:val="restart"/>
          </w:tcPr>
          <w:p w:rsidR="003B5FCE" w:rsidRDefault="003B5FCE" w:rsidP="00DD03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овый Оскол</w:t>
            </w:r>
          </w:p>
          <w:p w:rsidR="003B5FCE" w:rsidRDefault="003B5FCE" w:rsidP="00DD03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5FCE" w:rsidRPr="003743EA" w:rsidRDefault="003B5FCE" w:rsidP="00DD03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FCE" w:rsidRPr="00A82ABA" w:rsidTr="003B5FCE">
        <w:trPr>
          <w:trHeight w:val="609"/>
        </w:trPr>
        <w:tc>
          <w:tcPr>
            <w:tcW w:w="698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7" w:type="dxa"/>
          </w:tcPr>
          <w:p w:rsidR="003B5FCE" w:rsidRPr="003743EA" w:rsidRDefault="003B5FCE" w:rsidP="00650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Волоконовский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FCE" w:rsidRPr="00A82ABA" w:rsidTr="003B5FCE">
        <w:trPr>
          <w:trHeight w:val="609"/>
        </w:trPr>
        <w:tc>
          <w:tcPr>
            <w:tcW w:w="698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7" w:type="dxa"/>
          </w:tcPr>
          <w:p w:rsidR="003B5FCE" w:rsidRPr="003743EA" w:rsidRDefault="003B5FCE" w:rsidP="00650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FCE" w:rsidRPr="00A82ABA" w:rsidTr="003B5FCE">
        <w:trPr>
          <w:trHeight w:val="609"/>
        </w:trPr>
        <w:tc>
          <w:tcPr>
            <w:tcW w:w="698" w:type="dxa"/>
            <w:vMerge w:val="restart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1537" w:type="dxa"/>
          </w:tcPr>
          <w:p w:rsidR="003B5FCE" w:rsidRPr="003743EA" w:rsidRDefault="003B5FCE" w:rsidP="00650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 Белгород</w:t>
            </w:r>
          </w:p>
        </w:tc>
        <w:tc>
          <w:tcPr>
            <w:tcW w:w="1843" w:type="dxa"/>
            <w:vMerge w:val="restart"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28.02.2019</w:t>
            </w:r>
          </w:p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10:00</w:t>
            </w:r>
          </w:p>
        </w:tc>
        <w:tc>
          <w:tcPr>
            <w:tcW w:w="2693" w:type="dxa"/>
            <w:vMerge w:val="restart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елгород</w:t>
            </w:r>
          </w:p>
        </w:tc>
      </w:tr>
      <w:tr w:rsidR="003B5FCE" w:rsidRPr="00A82ABA" w:rsidTr="003B5FCE">
        <w:trPr>
          <w:trHeight w:val="609"/>
        </w:trPr>
        <w:tc>
          <w:tcPr>
            <w:tcW w:w="698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7" w:type="dxa"/>
          </w:tcPr>
          <w:p w:rsidR="003B5FCE" w:rsidRPr="003743EA" w:rsidRDefault="003B5FCE" w:rsidP="00650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Шебекинский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843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FCE" w:rsidRPr="00A82ABA" w:rsidTr="003B5FCE">
        <w:trPr>
          <w:trHeight w:val="475"/>
        </w:trPr>
        <w:tc>
          <w:tcPr>
            <w:tcW w:w="698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7" w:type="dxa"/>
          </w:tcPr>
          <w:p w:rsidR="003B5FCE" w:rsidRPr="003743EA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3402" w:type="dxa"/>
          </w:tcPr>
          <w:p w:rsidR="003B5FCE" w:rsidRDefault="003B5FCE" w:rsidP="00B254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Белгородский район</w:t>
            </w:r>
          </w:p>
        </w:tc>
        <w:tc>
          <w:tcPr>
            <w:tcW w:w="1843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B5FCE" w:rsidRDefault="003B5FCE" w:rsidP="00FA3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21A8B" w:rsidRPr="003743EA" w:rsidRDefault="00F21A8B" w:rsidP="00A03838">
      <w:pPr>
        <w:rPr>
          <w:rFonts w:ascii="Times New Roman" w:hAnsi="Times New Roman" w:cs="Times New Roman"/>
          <w:b/>
          <w:sz w:val="28"/>
          <w:szCs w:val="28"/>
        </w:rPr>
      </w:pPr>
    </w:p>
    <w:sectPr w:rsidR="00F21A8B" w:rsidRPr="003743EA" w:rsidSect="003B5F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BA7"/>
    <w:multiLevelType w:val="hybridMultilevel"/>
    <w:tmpl w:val="C98C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2702"/>
    <w:multiLevelType w:val="hybridMultilevel"/>
    <w:tmpl w:val="76F8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E47EF"/>
    <w:multiLevelType w:val="hybridMultilevel"/>
    <w:tmpl w:val="C03E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942E1"/>
    <w:multiLevelType w:val="hybridMultilevel"/>
    <w:tmpl w:val="05C4B19C"/>
    <w:lvl w:ilvl="0" w:tplc="273A49E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46D60"/>
    <w:multiLevelType w:val="hybridMultilevel"/>
    <w:tmpl w:val="0E50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C78"/>
    <w:rsid w:val="000F5EA0"/>
    <w:rsid w:val="00114B48"/>
    <w:rsid w:val="001320CE"/>
    <w:rsid w:val="00180A90"/>
    <w:rsid w:val="001B760D"/>
    <w:rsid w:val="0023716D"/>
    <w:rsid w:val="00240E79"/>
    <w:rsid w:val="00342723"/>
    <w:rsid w:val="00362C9D"/>
    <w:rsid w:val="003743EA"/>
    <w:rsid w:val="00383023"/>
    <w:rsid w:val="003B5FCE"/>
    <w:rsid w:val="00466B23"/>
    <w:rsid w:val="00493602"/>
    <w:rsid w:val="005930ED"/>
    <w:rsid w:val="005F1B37"/>
    <w:rsid w:val="005F3AE5"/>
    <w:rsid w:val="0064662D"/>
    <w:rsid w:val="00697F3B"/>
    <w:rsid w:val="006B68E4"/>
    <w:rsid w:val="006C5C78"/>
    <w:rsid w:val="0074353B"/>
    <w:rsid w:val="00745684"/>
    <w:rsid w:val="0075038D"/>
    <w:rsid w:val="00765CDF"/>
    <w:rsid w:val="007B46E5"/>
    <w:rsid w:val="00885097"/>
    <w:rsid w:val="008B5C34"/>
    <w:rsid w:val="00911484"/>
    <w:rsid w:val="00923FAC"/>
    <w:rsid w:val="00934318"/>
    <w:rsid w:val="00946F69"/>
    <w:rsid w:val="00955622"/>
    <w:rsid w:val="009C02A1"/>
    <w:rsid w:val="009C58DE"/>
    <w:rsid w:val="00A03838"/>
    <w:rsid w:val="00A16A65"/>
    <w:rsid w:val="00A81E1F"/>
    <w:rsid w:val="00A82ABA"/>
    <w:rsid w:val="00A838F6"/>
    <w:rsid w:val="00AF681E"/>
    <w:rsid w:val="00B2547D"/>
    <w:rsid w:val="00B37BCF"/>
    <w:rsid w:val="00B66344"/>
    <w:rsid w:val="00B666CA"/>
    <w:rsid w:val="00BA53BE"/>
    <w:rsid w:val="00BF14E2"/>
    <w:rsid w:val="00C81B0B"/>
    <w:rsid w:val="00C93709"/>
    <w:rsid w:val="00CC7E11"/>
    <w:rsid w:val="00CE3D99"/>
    <w:rsid w:val="00CE7F52"/>
    <w:rsid w:val="00D71084"/>
    <w:rsid w:val="00DD035B"/>
    <w:rsid w:val="00E303EF"/>
    <w:rsid w:val="00EA7410"/>
    <w:rsid w:val="00EE25DD"/>
    <w:rsid w:val="00F0349C"/>
    <w:rsid w:val="00F167D5"/>
    <w:rsid w:val="00F21A8B"/>
    <w:rsid w:val="00F6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684"/>
    <w:pPr>
      <w:ind w:left="720"/>
      <w:contextualSpacing/>
    </w:pPr>
  </w:style>
  <w:style w:type="character" w:styleId="a5">
    <w:name w:val="Emphasis"/>
    <w:basedOn w:val="a0"/>
    <w:uiPriority w:val="20"/>
    <w:qFormat/>
    <w:rsid w:val="00A03838"/>
    <w:rPr>
      <w:i/>
      <w:iCs/>
    </w:rPr>
  </w:style>
  <w:style w:type="character" w:customStyle="1" w:styleId="extended-textshort">
    <w:name w:val="extended-text__short"/>
    <w:basedOn w:val="a0"/>
    <w:rsid w:val="00A03838"/>
  </w:style>
  <w:style w:type="character" w:styleId="a6">
    <w:name w:val="Strong"/>
    <w:basedOn w:val="a0"/>
    <w:uiPriority w:val="22"/>
    <w:qFormat/>
    <w:rsid w:val="005F3AE5"/>
    <w:rPr>
      <w:b/>
      <w:bCs/>
    </w:rPr>
  </w:style>
  <w:style w:type="character" w:customStyle="1" w:styleId="key-valueitem-value">
    <w:name w:val="key-value__item-value"/>
    <w:basedOn w:val="a0"/>
    <w:rsid w:val="005F3AE5"/>
  </w:style>
  <w:style w:type="character" w:styleId="a7">
    <w:name w:val="Hyperlink"/>
    <w:basedOn w:val="a0"/>
    <w:uiPriority w:val="99"/>
    <w:semiHidden/>
    <w:unhideWhenUsed/>
    <w:rsid w:val="005F3A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684"/>
    <w:pPr>
      <w:ind w:left="720"/>
      <w:contextualSpacing/>
    </w:pPr>
  </w:style>
  <w:style w:type="character" w:styleId="a5">
    <w:name w:val="Emphasis"/>
    <w:basedOn w:val="a0"/>
    <w:uiPriority w:val="20"/>
    <w:qFormat/>
    <w:rsid w:val="00A03838"/>
    <w:rPr>
      <w:i/>
      <w:iCs/>
    </w:rPr>
  </w:style>
  <w:style w:type="character" w:customStyle="1" w:styleId="extended-textshort">
    <w:name w:val="extended-text__short"/>
    <w:basedOn w:val="a0"/>
    <w:rsid w:val="00A03838"/>
  </w:style>
  <w:style w:type="character" w:styleId="a6">
    <w:name w:val="Strong"/>
    <w:basedOn w:val="a0"/>
    <w:uiPriority w:val="22"/>
    <w:qFormat/>
    <w:rsid w:val="005F3AE5"/>
    <w:rPr>
      <w:b/>
      <w:bCs/>
    </w:rPr>
  </w:style>
  <w:style w:type="character" w:customStyle="1" w:styleId="key-valueitem-value">
    <w:name w:val="key-value__item-value"/>
    <w:basedOn w:val="a0"/>
    <w:rsid w:val="005F3AE5"/>
  </w:style>
  <w:style w:type="character" w:styleId="a7">
    <w:name w:val="Hyperlink"/>
    <w:basedOn w:val="a0"/>
    <w:uiPriority w:val="99"/>
    <w:semiHidden/>
    <w:unhideWhenUsed/>
    <w:rsid w:val="005F3A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Тельнов Александр Игоревич</dc:creator>
  <cp:lastModifiedBy>Пользователь Windows</cp:lastModifiedBy>
  <cp:revision>3</cp:revision>
  <cp:lastPrinted>2019-02-11T13:23:00Z</cp:lastPrinted>
  <dcterms:created xsi:type="dcterms:W3CDTF">2019-02-14T09:28:00Z</dcterms:created>
  <dcterms:modified xsi:type="dcterms:W3CDTF">2019-02-14T09:28:00Z</dcterms:modified>
</cp:coreProperties>
</file>